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1C961" w14:textId="0B11BA5C" w:rsidR="008D0CAA" w:rsidRPr="008D0CAA" w:rsidRDefault="008D0CAA" w:rsidP="008D0CAA">
      <w:pPr>
        <w:rPr>
          <w:b/>
          <w:bCs/>
        </w:rPr>
      </w:pPr>
      <w:r w:rsidRPr="008D0CAA">
        <w:rPr>
          <w:b/>
          <w:bCs/>
        </w:rPr>
        <w:t>INSTRUCTIONS FOR USING THIS TEMPLATE</w:t>
      </w:r>
      <w:r w:rsidR="00C13FBF">
        <w:rPr>
          <w:b/>
          <w:bCs/>
        </w:rPr>
        <w:t xml:space="preserve"> — </w:t>
      </w:r>
      <w:r w:rsidR="00EE5A02">
        <w:rPr>
          <w:b/>
          <w:bCs/>
        </w:rPr>
        <w:t>TAX INVOICE</w:t>
      </w:r>
    </w:p>
    <w:p w14:paraId="5AC5F3F5" w14:textId="5185F8E0" w:rsidR="00E619F0" w:rsidRDefault="00E46262" w:rsidP="009A489E">
      <w:pPr>
        <w:pStyle w:val="ListParagraph"/>
        <w:numPr>
          <w:ilvl w:val="0"/>
          <w:numId w:val="2"/>
        </w:numPr>
      </w:pPr>
      <w:r>
        <w:t xml:space="preserve">You can use this template if your business is registered for GST. Learn more </w:t>
      </w:r>
      <w:hyperlink r:id="rId12" w:history="1">
        <w:r w:rsidRPr="00293EE7">
          <w:rPr>
            <w:rStyle w:val="Hyperlink"/>
          </w:rPr>
          <w:t>about tax invoices</w:t>
        </w:r>
      </w:hyperlink>
      <w:r>
        <w:t xml:space="preserve"> on the Creative Workplaces website</w:t>
      </w:r>
      <w:r w:rsidR="00E619F0">
        <w:t xml:space="preserve">. Some invoice items may be exempt from GST. Learn more about </w:t>
      </w:r>
      <w:hyperlink r:id="rId13" w:history="1">
        <w:r w:rsidR="009A489E" w:rsidRPr="009A489E">
          <w:rPr>
            <w:rStyle w:val="Hyperlink"/>
          </w:rPr>
          <w:t>when to charge GST</w:t>
        </w:r>
      </w:hyperlink>
      <w:r w:rsidR="009A489E">
        <w:t xml:space="preserve"> on the ATO website. </w:t>
      </w:r>
    </w:p>
    <w:p w14:paraId="78E471A8" w14:textId="0FC1E3F6" w:rsidR="00EE5A02" w:rsidRPr="003E5D20" w:rsidRDefault="00EE5A02" w:rsidP="00EE5A02">
      <w:pPr>
        <w:pStyle w:val="ListParagraph"/>
        <w:numPr>
          <w:ilvl w:val="0"/>
          <w:numId w:val="2"/>
        </w:numPr>
      </w:pPr>
      <w:r w:rsidRPr="003E5D20">
        <w:t>Replace the highlighted text with your information</w:t>
      </w:r>
    </w:p>
    <w:p w14:paraId="6EE93FA0" w14:textId="77777777" w:rsidR="00EE5A02" w:rsidRPr="003E5D20" w:rsidRDefault="00EE5A02" w:rsidP="00EE5A02">
      <w:pPr>
        <w:pStyle w:val="ListParagraph"/>
        <w:numPr>
          <w:ilvl w:val="0"/>
          <w:numId w:val="2"/>
        </w:numPr>
      </w:pPr>
      <w:r w:rsidRPr="003E5D20">
        <w:t>Remove the yellow highlighting</w:t>
      </w:r>
    </w:p>
    <w:p w14:paraId="053AD83C" w14:textId="77777777" w:rsidR="00EE5A02" w:rsidRPr="003E5D20" w:rsidRDefault="00EE5A02" w:rsidP="00EE5A02">
      <w:pPr>
        <w:pStyle w:val="ListParagraph"/>
        <w:numPr>
          <w:ilvl w:val="0"/>
          <w:numId w:val="2"/>
        </w:numPr>
      </w:pPr>
      <w:r w:rsidRPr="003E5D20">
        <w:t>Copy the letter into your own letterhead (if you have one) or into an email</w:t>
      </w:r>
    </w:p>
    <w:p w14:paraId="54678691" w14:textId="10AB6D62" w:rsidR="00E653EE" w:rsidRDefault="00EE5A02" w:rsidP="00504A60">
      <w:pPr>
        <w:pStyle w:val="ListParagraph"/>
        <w:numPr>
          <w:ilvl w:val="0"/>
          <w:numId w:val="2"/>
        </w:numPr>
      </w:pPr>
      <w:r w:rsidRPr="003E5D20">
        <w:t xml:space="preserve">Delete </w:t>
      </w:r>
      <w:r>
        <w:t xml:space="preserve">these </w:t>
      </w:r>
      <w:r w:rsidRPr="003E5D20">
        <w:t xml:space="preserve">instructions </w:t>
      </w:r>
    </w:p>
    <w:p w14:paraId="08A3E5FD" w14:textId="77777777" w:rsidR="00770C77" w:rsidRDefault="00770C77" w:rsidP="00770C77">
      <w:pPr>
        <w:rPr>
          <w:highlight w:val="yellow"/>
        </w:rPr>
      </w:pPr>
    </w:p>
    <w:p w14:paraId="458F096A" w14:textId="3FC1CB60" w:rsidR="008D0CAA" w:rsidRDefault="00E653EE" w:rsidP="00D6709E">
      <w:pPr>
        <w:jc w:val="right"/>
        <w:rPr>
          <w:shd w:val="clear" w:color="auto" w:fill="FFFF00"/>
        </w:rPr>
      </w:pPr>
      <w:r w:rsidRPr="006E5F23">
        <w:rPr>
          <w:highlight w:val="yellow"/>
        </w:rPr>
        <w:t xml:space="preserve">Your </w:t>
      </w:r>
      <w:r w:rsidR="005D05A8" w:rsidRPr="006E5F23">
        <w:rPr>
          <w:highlight w:val="yellow"/>
        </w:rPr>
        <w:t xml:space="preserve">name or </w:t>
      </w:r>
      <w:r w:rsidR="005D05A8" w:rsidRPr="00655D47">
        <w:rPr>
          <w:shd w:val="clear" w:color="auto" w:fill="FFFF00"/>
        </w:rPr>
        <w:t>business</w:t>
      </w:r>
      <w:r w:rsidR="005D05A8" w:rsidRPr="006E5F23">
        <w:rPr>
          <w:highlight w:val="yellow"/>
        </w:rPr>
        <w:t xml:space="preserve"> name</w:t>
      </w:r>
      <w:r w:rsidR="00655D47">
        <w:br/>
      </w:r>
      <w:r w:rsidR="00BC134B" w:rsidRPr="00655D47">
        <w:rPr>
          <w:shd w:val="clear" w:color="auto" w:fill="FFFF00"/>
        </w:rPr>
        <w:t>Your</w:t>
      </w:r>
      <w:r w:rsidR="00BC134B" w:rsidRPr="006E5F23">
        <w:rPr>
          <w:highlight w:val="yellow"/>
        </w:rPr>
        <w:t xml:space="preserve"> ABN</w:t>
      </w:r>
      <w:r w:rsidR="00655D47">
        <w:br/>
      </w:r>
      <w:r w:rsidR="00C15EB3" w:rsidRPr="00D6709E">
        <w:rPr>
          <w:shd w:val="clear" w:color="auto" w:fill="FFFF00"/>
        </w:rPr>
        <w:t>Y</w:t>
      </w:r>
      <w:r w:rsidR="005615F3" w:rsidRPr="00D6709E">
        <w:rPr>
          <w:shd w:val="clear" w:color="auto" w:fill="FFFF00"/>
        </w:rPr>
        <w:t xml:space="preserve">our </w:t>
      </w:r>
      <w:r w:rsidR="0047349F" w:rsidRPr="00D6709E">
        <w:rPr>
          <w:shd w:val="clear" w:color="auto" w:fill="FFFF00"/>
        </w:rPr>
        <w:t>address</w:t>
      </w:r>
      <w:r w:rsidR="00C15EB3" w:rsidRPr="00D6709E">
        <w:rPr>
          <w:shd w:val="clear" w:color="auto" w:fill="FFFF00"/>
        </w:rPr>
        <w:t xml:space="preserve"> – first line</w:t>
      </w:r>
      <w:r w:rsidR="003B2D25" w:rsidRPr="00D6709E">
        <w:br/>
      </w:r>
      <w:r w:rsidR="00C15EB3" w:rsidRPr="00D6709E">
        <w:rPr>
          <w:shd w:val="clear" w:color="auto" w:fill="FFFF00"/>
        </w:rPr>
        <w:t xml:space="preserve">Your </w:t>
      </w:r>
      <w:r w:rsidR="008352CC" w:rsidRPr="00D6709E">
        <w:rPr>
          <w:shd w:val="clear" w:color="auto" w:fill="FFFF00"/>
        </w:rPr>
        <w:t>suburb or city</w:t>
      </w:r>
      <w:r w:rsidR="003B2D25" w:rsidRPr="00D6709E">
        <w:br/>
      </w:r>
      <w:r w:rsidR="00C15EB3" w:rsidRPr="00D6709E">
        <w:rPr>
          <w:shd w:val="clear" w:color="auto" w:fill="FFFF00"/>
        </w:rPr>
        <w:t xml:space="preserve">Your </w:t>
      </w:r>
      <w:r w:rsidR="008352CC" w:rsidRPr="00D6709E">
        <w:rPr>
          <w:shd w:val="clear" w:color="auto" w:fill="FFFF00"/>
        </w:rPr>
        <w:t>state and postcode</w:t>
      </w:r>
      <w:r w:rsidR="008352CC" w:rsidRPr="00D6709E">
        <w:t xml:space="preserve"> </w:t>
      </w:r>
      <w:r w:rsidR="008D0CAA" w:rsidRPr="00D6709E">
        <w:br/>
      </w:r>
      <w:bookmarkStart w:id="0" w:name="_Hlk210826272"/>
      <w:r w:rsidR="008D0CAA" w:rsidRPr="00D6709E">
        <w:rPr>
          <w:shd w:val="clear" w:color="auto" w:fill="FFFF00"/>
        </w:rPr>
        <w:t>Your email address</w:t>
      </w:r>
      <w:r w:rsidR="00E619F0">
        <w:rPr>
          <w:shd w:val="clear" w:color="auto" w:fill="FFFF00"/>
        </w:rPr>
        <w:t xml:space="preserve"> or phone number (whichever is your preferred contact)</w:t>
      </w:r>
      <w:r w:rsidR="008708BB">
        <w:rPr>
          <w:shd w:val="clear" w:color="auto" w:fill="FFFF00"/>
        </w:rPr>
        <w:t xml:space="preserve"> </w:t>
      </w:r>
      <w:bookmarkEnd w:id="0"/>
    </w:p>
    <w:p w14:paraId="63597C4D" w14:textId="6302B0B8" w:rsidR="002368E4" w:rsidRPr="005F50D9" w:rsidRDefault="00D205B6" w:rsidP="00E46262">
      <w:pPr>
        <w:pStyle w:val="Heading1"/>
      </w:pPr>
      <w:r w:rsidRPr="00655D47">
        <w:t>TAX INVOICE</w:t>
      </w:r>
    </w:p>
    <w:p w14:paraId="25A81F72" w14:textId="1E1938D3" w:rsidR="00AF7B48" w:rsidRPr="007A64B0" w:rsidRDefault="008440B5" w:rsidP="00D6709E">
      <w:r w:rsidRPr="008440B5">
        <w:rPr>
          <w:highlight w:val="yellow"/>
        </w:rPr>
        <w:t xml:space="preserve">Date (e.g. </w:t>
      </w:r>
      <w:r w:rsidR="00D11485" w:rsidRPr="008440B5">
        <w:rPr>
          <w:highlight w:val="yellow"/>
        </w:rPr>
        <w:t>Day Month Year</w:t>
      </w:r>
      <w:r w:rsidRPr="008440B5">
        <w:rPr>
          <w:highlight w:val="yellow"/>
        </w:rPr>
        <w:t>)</w:t>
      </w:r>
      <w:r w:rsidR="007A64B0" w:rsidRPr="007A64B0">
        <w:t xml:space="preserve"> </w:t>
      </w:r>
    </w:p>
    <w:p w14:paraId="04D49D7B" w14:textId="6935CDA9" w:rsidR="008D0CAA" w:rsidRDefault="00F62BC7" w:rsidP="00F62BC7">
      <w:pPr>
        <w:rPr>
          <w:shd w:val="clear" w:color="auto" w:fill="FFFF00"/>
        </w:rPr>
      </w:pPr>
      <w:r>
        <w:rPr>
          <w:b/>
          <w:bCs/>
        </w:rPr>
        <w:t xml:space="preserve">To: </w:t>
      </w:r>
      <w:r w:rsidR="00C15EB3" w:rsidRPr="00D6709E">
        <w:rPr>
          <w:shd w:val="clear" w:color="auto" w:fill="FFFF00"/>
        </w:rPr>
        <w:t>N</w:t>
      </w:r>
      <w:r w:rsidR="00AF7B48" w:rsidRPr="00D6709E">
        <w:rPr>
          <w:shd w:val="clear" w:color="auto" w:fill="FFFF00"/>
        </w:rPr>
        <w:t>ame</w:t>
      </w:r>
      <w:r w:rsidR="00B074F5" w:rsidRPr="00D6709E">
        <w:rPr>
          <w:shd w:val="clear" w:color="auto" w:fill="FFFF00"/>
        </w:rPr>
        <w:t xml:space="preserve"> of </w:t>
      </w:r>
      <w:r w:rsidR="00C15EB3" w:rsidRPr="00D6709E">
        <w:rPr>
          <w:shd w:val="clear" w:color="auto" w:fill="FFFF00"/>
        </w:rPr>
        <w:t>contact person</w:t>
      </w:r>
      <w:r w:rsidR="00CA69EE" w:rsidRPr="00D6709E">
        <w:br/>
      </w:r>
      <w:r w:rsidR="00C15EB3" w:rsidRPr="00D6709E">
        <w:rPr>
          <w:shd w:val="clear" w:color="auto" w:fill="FFFF00"/>
        </w:rPr>
        <w:t>Business n</w:t>
      </w:r>
      <w:r w:rsidR="000559BE" w:rsidRPr="00D6709E">
        <w:rPr>
          <w:shd w:val="clear" w:color="auto" w:fill="FFFF00"/>
        </w:rPr>
        <w:t>ame</w:t>
      </w:r>
      <w:r w:rsidR="00003791" w:rsidRPr="00D6709E">
        <w:rPr>
          <w:shd w:val="clear" w:color="auto" w:fill="FFFF00"/>
        </w:rPr>
        <w:t xml:space="preserve"> and ABN</w:t>
      </w:r>
      <w:r w:rsidR="00CA69EE" w:rsidRPr="00D6709E">
        <w:br/>
      </w:r>
      <w:r w:rsidR="00C15EB3" w:rsidRPr="00D6709E">
        <w:rPr>
          <w:shd w:val="clear" w:color="auto" w:fill="FFFF00"/>
        </w:rPr>
        <w:t xml:space="preserve">Business </w:t>
      </w:r>
      <w:r w:rsidR="00AF7B48" w:rsidRPr="00D6709E">
        <w:rPr>
          <w:shd w:val="clear" w:color="auto" w:fill="FFFF00"/>
        </w:rPr>
        <w:t xml:space="preserve">address </w:t>
      </w:r>
      <w:r w:rsidR="00C15EB3" w:rsidRPr="00D6709E">
        <w:rPr>
          <w:shd w:val="clear" w:color="auto" w:fill="FFFF00"/>
        </w:rPr>
        <w:t>– first line</w:t>
      </w:r>
      <w:r w:rsidR="00CA69EE" w:rsidRPr="00D6709E">
        <w:br/>
      </w:r>
      <w:r w:rsidR="00C15EB3" w:rsidRPr="00D6709E">
        <w:rPr>
          <w:shd w:val="clear" w:color="auto" w:fill="FFFF00"/>
        </w:rPr>
        <w:t>Business address – suburb or city</w:t>
      </w:r>
      <w:r w:rsidR="00CA69EE" w:rsidRPr="00D6709E">
        <w:br/>
      </w:r>
      <w:r w:rsidR="00C15EB3" w:rsidRPr="00D6709E">
        <w:rPr>
          <w:shd w:val="clear" w:color="auto" w:fill="FFFF00"/>
        </w:rPr>
        <w:t>Business address – state and postcode</w:t>
      </w:r>
      <w:r w:rsidR="00CA69EE" w:rsidRPr="00D6709E">
        <w:br/>
      </w:r>
      <w:r w:rsidR="008D0CAA" w:rsidRPr="00D6709E">
        <w:rPr>
          <w:shd w:val="clear" w:color="auto" w:fill="FFFF00"/>
        </w:rPr>
        <w:t>Business email address</w:t>
      </w:r>
    </w:p>
    <w:p w14:paraId="1061CCB1" w14:textId="7C95476C" w:rsidR="00CE58A2" w:rsidRDefault="00CE58A2" w:rsidP="00CE58A2">
      <w:r>
        <w:rPr>
          <w:b/>
          <w:bCs/>
        </w:rPr>
        <w:t xml:space="preserve">Invoice reference number: </w:t>
      </w:r>
      <w:r w:rsidR="0083142A" w:rsidRPr="0083142A">
        <w:rPr>
          <w:highlight w:val="yellow"/>
        </w:rPr>
        <w:t>(</w:t>
      </w:r>
      <w:r w:rsidR="007D6730">
        <w:rPr>
          <w:highlight w:val="yellow"/>
        </w:rPr>
        <w:t>A</w:t>
      </w:r>
      <w:r w:rsidR="0083142A" w:rsidRPr="0083142A">
        <w:rPr>
          <w:highlight w:val="yellow"/>
        </w:rPr>
        <w:t xml:space="preserve">dd the number, or delete this line if you don’t use </w:t>
      </w:r>
      <w:r w:rsidR="0083142A">
        <w:rPr>
          <w:highlight w:val="yellow"/>
        </w:rPr>
        <w:t>them</w:t>
      </w:r>
      <w:r w:rsidR="0083142A" w:rsidRPr="0083142A">
        <w:rPr>
          <w:highlight w:val="yellow"/>
        </w:rPr>
        <w:t>)</w:t>
      </w:r>
    </w:p>
    <w:p w14:paraId="0018BAD1" w14:textId="77777777" w:rsidR="008708BB" w:rsidRDefault="008708BB" w:rsidP="008708BB">
      <w:r>
        <w:rPr>
          <w:b/>
          <w:bCs/>
        </w:rPr>
        <w:t xml:space="preserve">Client purchase order number: </w:t>
      </w:r>
      <w:r w:rsidRPr="0083142A">
        <w:rPr>
          <w:highlight w:val="yellow"/>
        </w:rPr>
        <w:t>(</w:t>
      </w:r>
      <w:r>
        <w:rPr>
          <w:highlight w:val="yellow"/>
        </w:rPr>
        <w:t>A</w:t>
      </w:r>
      <w:r w:rsidRPr="0083142A">
        <w:rPr>
          <w:highlight w:val="yellow"/>
        </w:rPr>
        <w:t>dd the number</w:t>
      </w:r>
      <w:r>
        <w:rPr>
          <w:highlight w:val="yellow"/>
        </w:rPr>
        <w:t xml:space="preserve"> if known</w:t>
      </w:r>
      <w:r w:rsidRPr="0083142A">
        <w:rPr>
          <w:highlight w:val="yellow"/>
        </w:rPr>
        <w:t xml:space="preserve">, or delete this line if </w:t>
      </w:r>
      <w:r>
        <w:rPr>
          <w:highlight w:val="yellow"/>
        </w:rPr>
        <w:t xml:space="preserve">no number is available)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1417"/>
        <w:gridCol w:w="1274"/>
        <w:gridCol w:w="1433"/>
        <w:gridCol w:w="1364"/>
      </w:tblGrid>
      <w:tr w:rsidR="007719CD" w14:paraId="1C919175" w14:textId="07833DBA" w:rsidTr="009A489E">
        <w:trPr>
          <w:cantSplit/>
          <w:tblHeader/>
        </w:trPr>
        <w:tc>
          <w:tcPr>
            <w:tcW w:w="3528" w:type="dxa"/>
          </w:tcPr>
          <w:p w14:paraId="4346E7D2" w14:textId="18C96442" w:rsidR="007719CD" w:rsidRDefault="007719CD" w:rsidP="00E74EB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Item description </w:t>
            </w:r>
          </w:p>
          <w:p w14:paraId="31B1E6D6" w14:textId="09A58ECD" w:rsidR="007719CD" w:rsidRPr="00F61D05" w:rsidRDefault="007719CD" w:rsidP="00E74EB6">
            <w:pPr>
              <w:rPr>
                <w:sz w:val="20"/>
                <w:szCs w:val="20"/>
              </w:rPr>
            </w:pPr>
            <w:r w:rsidRPr="00F61D05">
              <w:rPr>
                <w:sz w:val="20"/>
                <w:szCs w:val="20"/>
                <w:highlight w:val="yellow"/>
              </w:rPr>
              <w:t>Describe</w:t>
            </w:r>
            <w:r w:rsidR="00F61D05" w:rsidRPr="00F61D05">
              <w:rPr>
                <w:sz w:val="20"/>
                <w:szCs w:val="20"/>
                <w:highlight w:val="yellow"/>
              </w:rPr>
              <w:t xml:space="preserve"> the</w:t>
            </w:r>
            <w:r w:rsidRPr="00F61D05">
              <w:rPr>
                <w:sz w:val="20"/>
                <w:szCs w:val="20"/>
                <w:highlight w:val="yellow"/>
              </w:rPr>
              <w:t xml:space="preserve"> item or service </w:t>
            </w:r>
            <w:r w:rsidRPr="00E619F0">
              <w:rPr>
                <w:sz w:val="20"/>
                <w:szCs w:val="20"/>
                <w:highlight w:val="yellow"/>
              </w:rPr>
              <w:t>supplied</w:t>
            </w:r>
            <w:r w:rsidR="00E619F0">
              <w:rPr>
                <w:sz w:val="20"/>
                <w:szCs w:val="20"/>
                <w:highlight w:val="yellow"/>
              </w:rPr>
              <w:t xml:space="preserve"> </w:t>
            </w:r>
            <w:r w:rsidR="008708BB" w:rsidRPr="00E619F0">
              <w:rPr>
                <w:sz w:val="20"/>
                <w:szCs w:val="20"/>
                <w:highlight w:val="yellow"/>
              </w:rPr>
              <w:t xml:space="preserve">– it is good to use the descriptions </w:t>
            </w:r>
            <w:r w:rsidR="00E619F0" w:rsidRPr="00E619F0">
              <w:rPr>
                <w:sz w:val="20"/>
                <w:szCs w:val="20"/>
                <w:highlight w:val="yellow"/>
              </w:rPr>
              <w:t>in</w:t>
            </w:r>
            <w:r w:rsidR="008708BB" w:rsidRPr="00E619F0">
              <w:rPr>
                <w:sz w:val="20"/>
                <w:szCs w:val="20"/>
                <w:highlight w:val="yellow"/>
              </w:rPr>
              <w:t xml:space="preserve"> the</w:t>
            </w:r>
            <w:r w:rsidR="008708BB" w:rsidRPr="00676271">
              <w:rPr>
                <w:sz w:val="20"/>
                <w:szCs w:val="20"/>
                <w:highlight w:val="yellow"/>
              </w:rPr>
              <w:t xml:space="preserve"> original quote</w:t>
            </w:r>
          </w:p>
          <w:p w14:paraId="01C21868" w14:textId="11366CC1" w:rsidR="007719CD" w:rsidRPr="003218AD" w:rsidRDefault="007719CD" w:rsidP="00D6709E">
            <w:pPr>
              <w:rPr>
                <w:b/>
                <w:bCs/>
                <w:highlight w:val="green"/>
                <w:shd w:val="clear" w:color="auto" w:fill="FFFF00"/>
              </w:rPr>
            </w:pPr>
          </w:p>
        </w:tc>
        <w:tc>
          <w:tcPr>
            <w:tcW w:w="1417" w:type="dxa"/>
          </w:tcPr>
          <w:p w14:paraId="62117F6A" w14:textId="77777777" w:rsidR="007719CD" w:rsidRPr="00BC1AB0" w:rsidRDefault="007719CD" w:rsidP="00E74EB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Quantity </w:t>
            </w:r>
          </w:p>
          <w:p w14:paraId="0E2EED8E" w14:textId="138AD3E7" w:rsidR="007719CD" w:rsidRPr="00D326EF" w:rsidRDefault="007719CD" w:rsidP="00D6709E">
            <w:pPr>
              <w:rPr>
                <w:sz w:val="20"/>
                <w:szCs w:val="20"/>
                <w:shd w:val="clear" w:color="auto" w:fill="FFFF00"/>
              </w:rPr>
            </w:pPr>
            <w:r w:rsidRPr="00D326EF">
              <w:rPr>
                <w:sz w:val="20"/>
                <w:szCs w:val="20"/>
                <w:shd w:val="clear" w:color="auto" w:fill="FFFF00"/>
              </w:rPr>
              <w:t xml:space="preserve"> (if applicable </w:t>
            </w:r>
            <w:r w:rsidR="00B81457">
              <w:rPr>
                <w:sz w:val="20"/>
                <w:szCs w:val="20"/>
                <w:shd w:val="clear" w:color="auto" w:fill="FFFF00"/>
              </w:rPr>
              <w:t>–</w:t>
            </w:r>
            <w:r w:rsidRPr="00D326EF">
              <w:rPr>
                <w:sz w:val="20"/>
                <w:szCs w:val="20"/>
                <w:shd w:val="clear" w:color="auto" w:fill="FFFF00"/>
              </w:rPr>
              <w:t xml:space="preserve"> e</w:t>
            </w:r>
            <w:r w:rsidR="00B81457">
              <w:rPr>
                <w:sz w:val="20"/>
                <w:szCs w:val="20"/>
                <w:shd w:val="clear" w:color="auto" w:fill="FFFF00"/>
              </w:rPr>
              <w:t>.</w:t>
            </w:r>
            <w:r w:rsidRPr="00D326EF">
              <w:rPr>
                <w:sz w:val="20"/>
                <w:szCs w:val="20"/>
                <w:shd w:val="clear" w:color="auto" w:fill="FFFF00"/>
              </w:rPr>
              <w:t>g</w:t>
            </w:r>
            <w:r w:rsidR="00B81457">
              <w:rPr>
                <w:sz w:val="20"/>
                <w:szCs w:val="20"/>
                <w:shd w:val="clear" w:color="auto" w:fill="FFFF00"/>
              </w:rPr>
              <w:t>.</w:t>
            </w:r>
            <w:r w:rsidRPr="00D326EF">
              <w:rPr>
                <w:sz w:val="20"/>
                <w:szCs w:val="20"/>
                <w:shd w:val="clear" w:color="auto" w:fill="FFFF00"/>
              </w:rPr>
              <w:t xml:space="preserve"> the number of items, hours, sessions etc)</w:t>
            </w:r>
          </w:p>
        </w:tc>
        <w:tc>
          <w:tcPr>
            <w:tcW w:w="1274" w:type="dxa"/>
          </w:tcPr>
          <w:p w14:paraId="04A5FE05" w14:textId="289197AE" w:rsidR="007719CD" w:rsidRPr="003F3CD9" w:rsidRDefault="007719CD" w:rsidP="00E619F0">
            <w:pPr>
              <w:spacing w:line="240" w:lineRule="auto"/>
              <w:rPr>
                <w:b/>
                <w:bCs/>
              </w:rPr>
            </w:pPr>
            <w:r w:rsidRPr="003F3CD9">
              <w:rPr>
                <w:b/>
                <w:bCs/>
              </w:rPr>
              <w:t>Unit</w:t>
            </w:r>
            <w:r w:rsidR="00E619F0">
              <w:rPr>
                <w:b/>
                <w:bCs/>
              </w:rPr>
              <w:t xml:space="preserve"> a</w:t>
            </w:r>
            <w:r w:rsidRPr="003F3CD9">
              <w:rPr>
                <w:b/>
                <w:bCs/>
              </w:rPr>
              <w:t xml:space="preserve">mount </w:t>
            </w:r>
          </w:p>
          <w:p w14:paraId="395C14AA" w14:textId="4A00332E" w:rsidR="007719CD" w:rsidRPr="00D326EF" w:rsidRDefault="00EE5A02" w:rsidP="00D6709E">
            <w:pPr>
              <w:rPr>
                <w:sz w:val="20"/>
                <w:szCs w:val="20"/>
                <w:shd w:val="clear" w:color="auto" w:fill="FFFF00"/>
              </w:rPr>
            </w:pPr>
            <w:r w:rsidRPr="00D326EF">
              <w:rPr>
                <w:sz w:val="20"/>
                <w:szCs w:val="20"/>
                <w:shd w:val="clear" w:color="auto" w:fill="FFFF00"/>
              </w:rPr>
              <w:t xml:space="preserve">$ </w:t>
            </w:r>
            <w:r w:rsidR="007719CD" w:rsidRPr="00D326EF">
              <w:rPr>
                <w:sz w:val="20"/>
                <w:szCs w:val="20"/>
                <w:shd w:val="clear" w:color="auto" w:fill="FFFF00"/>
              </w:rPr>
              <w:t>Amount without GST</w:t>
            </w:r>
          </w:p>
        </w:tc>
        <w:tc>
          <w:tcPr>
            <w:tcW w:w="1433" w:type="dxa"/>
          </w:tcPr>
          <w:p w14:paraId="30846805" w14:textId="77777777" w:rsidR="004D7B41" w:rsidRDefault="007719CD" w:rsidP="00E619F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GST</w:t>
            </w:r>
            <w:r w:rsidR="004D7B41">
              <w:rPr>
                <w:b/>
                <w:bCs/>
              </w:rPr>
              <w:t xml:space="preserve"> amount</w:t>
            </w:r>
          </w:p>
          <w:p w14:paraId="6CB21C67" w14:textId="466F9F59" w:rsidR="004D7B41" w:rsidRPr="00D326EF" w:rsidRDefault="00EE5A02" w:rsidP="00EE5A02">
            <w:pPr>
              <w:rPr>
                <w:sz w:val="20"/>
                <w:szCs w:val="20"/>
              </w:rPr>
            </w:pPr>
            <w:r w:rsidRPr="00D326EF">
              <w:rPr>
                <w:sz w:val="20"/>
                <w:szCs w:val="20"/>
                <w:highlight w:val="yellow"/>
              </w:rPr>
              <w:t>$ Amount of GST</w:t>
            </w:r>
            <w:r w:rsidR="00460905" w:rsidRPr="00D326EF">
              <w:rPr>
                <w:sz w:val="20"/>
                <w:szCs w:val="20"/>
                <w:highlight w:val="yellow"/>
              </w:rPr>
              <w:t xml:space="preserve"> (10% of the Unit amount)</w:t>
            </w:r>
            <w:r w:rsidR="00770C77" w:rsidRPr="00770C77">
              <w:rPr>
                <w:sz w:val="20"/>
                <w:szCs w:val="20"/>
                <w:highlight w:val="yellow"/>
              </w:rPr>
              <w:t xml:space="preserve"> OR </w:t>
            </w:r>
            <w:r w:rsidR="00770C77">
              <w:rPr>
                <w:sz w:val="20"/>
                <w:szCs w:val="20"/>
                <w:highlight w:val="yellow"/>
              </w:rPr>
              <w:t>$ Z</w:t>
            </w:r>
            <w:r w:rsidR="00770C77" w:rsidRPr="00770C77">
              <w:rPr>
                <w:sz w:val="20"/>
                <w:szCs w:val="20"/>
                <w:highlight w:val="yellow"/>
              </w:rPr>
              <w:t>ero if GST not payable</w:t>
            </w:r>
          </w:p>
        </w:tc>
        <w:tc>
          <w:tcPr>
            <w:tcW w:w="1364" w:type="dxa"/>
          </w:tcPr>
          <w:p w14:paraId="67212F6C" w14:textId="64535A0A" w:rsidR="007719CD" w:rsidRDefault="007719CD" w:rsidP="003F3CD9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  <w:p w14:paraId="50E3B933" w14:textId="22E4A15E" w:rsidR="007719CD" w:rsidRPr="00D326EF" w:rsidRDefault="00EE5A02" w:rsidP="003F3CD9">
            <w:pPr>
              <w:rPr>
                <w:b/>
                <w:bCs/>
                <w:sz w:val="20"/>
                <w:szCs w:val="20"/>
              </w:rPr>
            </w:pPr>
            <w:r w:rsidRPr="00D326EF">
              <w:rPr>
                <w:sz w:val="20"/>
                <w:szCs w:val="20"/>
                <w:shd w:val="clear" w:color="auto" w:fill="FFFF00"/>
              </w:rPr>
              <w:t xml:space="preserve">$ </w:t>
            </w:r>
            <w:r w:rsidR="007719CD" w:rsidRPr="00D326EF">
              <w:rPr>
                <w:sz w:val="20"/>
                <w:szCs w:val="20"/>
                <w:shd w:val="clear" w:color="auto" w:fill="FFFF00"/>
              </w:rPr>
              <w:t>Amount with GST</w:t>
            </w:r>
            <w:r w:rsidR="00460905" w:rsidRPr="00D326EF">
              <w:rPr>
                <w:sz w:val="20"/>
                <w:szCs w:val="20"/>
                <w:shd w:val="clear" w:color="auto" w:fill="FFFF00"/>
              </w:rPr>
              <w:t xml:space="preserve"> (the Unit amount </w:t>
            </w:r>
            <w:r w:rsidR="00F56C27">
              <w:rPr>
                <w:sz w:val="20"/>
                <w:szCs w:val="20"/>
                <w:shd w:val="clear" w:color="auto" w:fill="FFFF00"/>
              </w:rPr>
              <w:t>plus</w:t>
            </w:r>
            <w:r w:rsidR="00460905" w:rsidRPr="00D326EF">
              <w:rPr>
                <w:sz w:val="20"/>
                <w:szCs w:val="20"/>
                <w:shd w:val="clear" w:color="auto" w:fill="FFFF00"/>
              </w:rPr>
              <w:t xml:space="preserve"> the GST amount)</w:t>
            </w:r>
          </w:p>
        </w:tc>
      </w:tr>
      <w:tr w:rsidR="007719CD" w14:paraId="7F4AA559" w14:textId="66196021" w:rsidTr="009A489E">
        <w:tc>
          <w:tcPr>
            <w:tcW w:w="3528" w:type="dxa"/>
          </w:tcPr>
          <w:p w14:paraId="1785E4DD" w14:textId="74326E86" w:rsidR="007719CD" w:rsidRDefault="007719CD" w:rsidP="008A3FE6">
            <w:pPr>
              <w:rPr>
                <w:shd w:val="clear" w:color="auto" w:fill="FFFF00"/>
              </w:rPr>
            </w:pPr>
          </w:p>
        </w:tc>
        <w:tc>
          <w:tcPr>
            <w:tcW w:w="1417" w:type="dxa"/>
          </w:tcPr>
          <w:p w14:paraId="06A99DF9" w14:textId="3E26F9F7" w:rsidR="007719CD" w:rsidRDefault="007719CD" w:rsidP="00D6709E">
            <w:pPr>
              <w:rPr>
                <w:shd w:val="clear" w:color="auto" w:fill="FFFF00"/>
              </w:rPr>
            </w:pPr>
          </w:p>
        </w:tc>
        <w:tc>
          <w:tcPr>
            <w:tcW w:w="1274" w:type="dxa"/>
          </w:tcPr>
          <w:p w14:paraId="341E08F6" w14:textId="36DF87EE" w:rsidR="007719CD" w:rsidRDefault="007719CD" w:rsidP="00D6709E">
            <w:pPr>
              <w:rPr>
                <w:shd w:val="clear" w:color="auto" w:fill="FFFF00"/>
              </w:rPr>
            </w:pPr>
          </w:p>
        </w:tc>
        <w:tc>
          <w:tcPr>
            <w:tcW w:w="1433" w:type="dxa"/>
          </w:tcPr>
          <w:p w14:paraId="5DEB7CE0" w14:textId="0E8C492A" w:rsidR="007719CD" w:rsidRDefault="007719CD" w:rsidP="00D6709E">
            <w:pPr>
              <w:rPr>
                <w:shd w:val="clear" w:color="auto" w:fill="FFFF00"/>
              </w:rPr>
            </w:pPr>
          </w:p>
        </w:tc>
        <w:tc>
          <w:tcPr>
            <w:tcW w:w="1364" w:type="dxa"/>
          </w:tcPr>
          <w:p w14:paraId="7689B078" w14:textId="23299D82" w:rsidR="007719CD" w:rsidRDefault="007719CD" w:rsidP="00D6709E">
            <w:pPr>
              <w:rPr>
                <w:shd w:val="clear" w:color="auto" w:fill="FFFF00"/>
              </w:rPr>
            </w:pPr>
          </w:p>
        </w:tc>
      </w:tr>
      <w:tr w:rsidR="00582D72" w14:paraId="346BE782" w14:textId="77777777" w:rsidTr="009A489E">
        <w:tc>
          <w:tcPr>
            <w:tcW w:w="3528" w:type="dxa"/>
          </w:tcPr>
          <w:p w14:paraId="52DB032A" w14:textId="47ED3A1B" w:rsidR="00582D72" w:rsidRPr="00B81457" w:rsidRDefault="00E46262" w:rsidP="008A3FE6">
            <w:pPr>
              <w:rPr>
                <w:i/>
                <w:iCs/>
                <w:shd w:val="clear" w:color="auto" w:fill="FFFF00"/>
              </w:rPr>
            </w:pPr>
            <w:r w:rsidRPr="00B81457">
              <w:rPr>
                <w:i/>
                <w:iCs/>
                <w:shd w:val="clear" w:color="auto" w:fill="FFFF00"/>
              </w:rPr>
              <w:t>[Add or remove rows as needed]</w:t>
            </w:r>
          </w:p>
        </w:tc>
        <w:tc>
          <w:tcPr>
            <w:tcW w:w="1417" w:type="dxa"/>
          </w:tcPr>
          <w:p w14:paraId="3715326F" w14:textId="77777777" w:rsidR="00582D72" w:rsidRDefault="00582D72" w:rsidP="00D6709E">
            <w:pPr>
              <w:rPr>
                <w:shd w:val="clear" w:color="auto" w:fill="FFFF00"/>
              </w:rPr>
            </w:pPr>
          </w:p>
        </w:tc>
        <w:tc>
          <w:tcPr>
            <w:tcW w:w="1274" w:type="dxa"/>
          </w:tcPr>
          <w:p w14:paraId="433C8D70" w14:textId="241B39A1" w:rsidR="00582D72" w:rsidRDefault="00582D72" w:rsidP="00D6709E">
            <w:pPr>
              <w:rPr>
                <w:shd w:val="clear" w:color="auto" w:fill="FFFF00"/>
              </w:rPr>
            </w:pPr>
          </w:p>
        </w:tc>
        <w:tc>
          <w:tcPr>
            <w:tcW w:w="1433" w:type="dxa"/>
          </w:tcPr>
          <w:p w14:paraId="050AD59C" w14:textId="043FF15D" w:rsidR="00582D72" w:rsidRDefault="00582D72" w:rsidP="00D6709E">
            <w:pPr>
              <w:rPr>
                <w:shd w:val="clear" w:color="auto" w:fill="FFFF00"/>
              </w:rPr>
            </w:pPr>
          </w:p>
        </w:tc>
        <w:tc>
          <w:tcPr>
            <w:tcW w:w="1364" w:type="dxa"/>
          </w:tcPr>
          <w:p w14:paraId="0BB185EF" w14:textId="386E8DBA" w:rsidR="00582D72" w:rsidRDefault="00582D72" w:rsidP="00D6709E">
            <w:pPr>
              <w:rPr>
                <w:shd w:val="clear" w:color="auto" w:fill="FFFF00"/>
              </w:rPr>
            </w:pPr>
          </w:p>
        </w:tc>
      </w:tr>
      <w:tr w:rsidR="00EE5A02" w14:paraId="6276A20D" w14:textId="77777777" w:rsidTr="009A489E">
        <w:tc>
          <w:tcPr>
            <w:tcW w:w="7652" w:type="dxa"/>
            <w:gridSpan w:val="4"/>
          </w:tcPr>
          <w:p w14:paraId="3B2384C4" w14:textId="42D4C680" w:rsidR="00EE5A02" w:rsidRPr="00E71C2F" w:rsidRDefault="00EE5A02" w:rsidP="00EE5A02">
            <w:pPr>
              <w:jc w:val="right"/>
            </w:pPr>
            <w:r w:rsidRPr="00F160F4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 amount payable (including </w:t>
            </w:r>
            <w:proofErr w:type="gramStart"/>
            <w:r>
              <w:rPr>
                <w:b/>
                <w:bCs/>
              </w:rPr>
              <w:t xml:space="preserve">GST)   </w:t>
            </w:r>
            <w:proofErr w:type="gramEnd"/>
            <w:r>
              <w:rPr>
                <w:b/>
                <w:bCs/>
              </w:rPr>
              <w:t xml:space="preserve">                                                              </w:t>
            </w:r>
          </w:p>
        </w:tc>
        <w:tc>
          <w:tcPr>
            <w:tcW w:w="1364" w:type="dxa"/>
          </w:tcPr>
          <w:p w14:paraId="5CA93582" w14:textId="28E2E2F5" w:rsidR="00EE5A02" w:rsidRPr="00E71C2F" w:rsidRDefault="00EE5A02" w:rsidP="00D6709E">
            <w:r>
              <w:rPr>
                <w:b/>
                <w:bCs/>
              </w:rPr>
              <w:t>$</w:t>
            </w:r>
            <w:r w:rsidRPr="00CB70CB">
              <w:rPr>
                <w:b/>
                <w:bCs/>
                <w:highlight w:val="yellow"/>
              </w:rPr>
              <w:t>TOTAL</w:t>
            </w:r>
          </w:p>
        </w:tc>
      </w:tr>
    </w:tbl>
    <w:p w14:paraId="6B1A4BD6" w14:textId="138F70D6" w:rsidR="00DB07FE" w:rsidRPr="00E46262" w:rsidRDefault="00DB07FE" w:rsidP="00E46262">
      <w:pPr>
        <w:pStyle w:val="Heading2"/>
      </w:pPr>
      <w:r w:rsidRPr="00E46262">
        <w:t xml:space="preserve">Payment </w:t>
      </w:r>
      <w:r w:rsidR="00E46262" w:rsidRPr="00E46262">
        <w:t>d</w:t>
      </w:r>
      <w:r w:rsidRPr="00E46262">
        <w:t>etails</w:t>
      </w:r>
    </w:p>
    <w:p w14:paraId="587810A1" w14:textId="4FEFFF36" w:rsidR="00E46262" w:rsidRDefault="00E46262" w:rsidP="00E46262">
      <w:pPr>
        <w:rPr>
          <w:i/>
          <w:iCs/>
          <w:highlight w:val="yellow"/>
        </w:rPr>
      </w:pPr>
      <w:r>
        <w:rPr>
          <w:i/>
          <w:iCs/>
          <w:highlight w:val="yellow"/>
        </w:rPr>
        <w:t>[</w:t>
      </w:r>
      <w:r w:rsidRPr="00E71C2F">
        <w:rPr>
          <w:i/>
          <w:iCs/>
          <w:highlight w:val="yellow"/>
        </w:rPr>
        <w:t>Give instructions on how to pay, e</w:t>
      </w:r>
      <w:r w:rsidR="00B81457">
        <w:rPr>
          <w:i/>
          <w:iCs/>
          <w:highlight w:val="yellow"/>
        </w:rPr>
        <w:t>.</w:t>
      </w:r>
      <w:r w:rsidRPr="00E71C2F">
        <w:rPr>
          <w:i/>
          <w:iCs/>
          <w:highlight w:val="yellow"/>
        </w:rPr>
        <w:t>g.</w:t>
      </w:r>
      <w:r>
        <w:rPr>
          <w:i/>
          <w:iCs/>
          <w:highlight w:val="yellow"/>
        </w:rPr>
        <w:t>]</w:t>
      </w:r>
    </w:p>
    <w:p w14:paraId="1122E65B" w14:textId="77777777" w:rsidR="00E46262" w:rsidRPr="00E71C2F" w:rsidRDefault="00E46262" w:rsidP="00E46262">
      <w:pPr>
        <w:rPr>
          <w:highlight w:val="yellow"/>
        </w:rPr>
      </w:pPr>
      <w:r w:rsidRPr="00E71C2F">
        <w:rPr>
          <w:highlight w:val="yellow"/>
        </w:rPr>
        <w:t xml:space="preserve">Pay by bank transfer to: </w:t>
      </w:r>
    </w:p>
    <w:p w14:paraId="02EBD9D3" w14:textId="77777777" w:rsidR="00E46262" w:rsidRPr="00E71C2F" w:rsidRDefault="00E46262" w:rsidP="00E46262">
      <w:pPr>
        <w:ind w:left="284"/>
        <w:rPr>
          <w:highlight w:val="yellow"/>
        </w:rPr>
      </w:pPr>
      <w:r w:rsidRPr="003E5D20">
        <w:rPr>
          <w:highlight w:val="yellow"/>
        </w:rPr>
        <w:t>Name of account</w:t>
      </w:r>
      <w:r>
        <w:rPr>
          <w:highlight w:val="yellow"/>
        </w:rPr>
        <w:br/>
      </w:r>
      <w:r w:rsidRPr="00DB07FE">
        <w:rPr>
          <w:highlight w:val="yellow"/>
        </w:rPr>
        <w:t>Account number</w:t>
      </w:r>
      <w:r>
        <w:rPr>
          <w:highlight w:val="yellow"/>
        </w:rPr>
        <w:br/>
      </w:r>
      <w:r w:rsidRPr="00DB07FE">
        <w:rPr>
          <w:highlight w:val="yellow"/>
        </w:rPr>
        <w:t>BSB</w:t>
      </w:r>
    </w:p>
    <w:p w14:paraId="2D101FF0" w14:textId="77777777" w:rsidR="00E46262" w:rsidRPr="00E46262" w:rsidRDefault="00E46262" w:rsidP="00E46262">
      <w:pPr>
        <w:pStyle w:val="Heading2"/>
      </w:pPr>
      <w:r w:rsidRPr="00E46262">
        <w:t>Payment terms</w:t>
      </w:r>
    </w:p>
    <w:p w14:paraId="37E151FC" w14:textId="51AC7406" w:rsidR="005505C2" w:rsidRPr="00770C77" w:rsidRDefault="00E46262" w:rsidP="00D6709E">
      <w:r>
        <w:t xml:space="preserve">Payment within </w:t>
      </w:r>
      <w:r w:rsidRPr="00E71C2F">
        <w:rPr>
          <w:highlight w:val="yellow"/>
        </w:rPr>
        <w:t>number of</w:t>
      </w:r>
      <w:r>
        <w:rPr>
          <w:highlight w:val="yellow"/>
        </w:rPr>
        <w:t xml:space="preserve"> days e.g. 7, 10, 14</w:t>
      </w:r>
      <w:r>
        <w:t xml:space="preserve"> </w:t>
      </w:r>
      <w:r w:rsidRPr="00E71C2F">
        <w:t>days</w:t>
      </w:r>
      <w:r>
        <w:rPr>
          <w:b/>
          <w:bCs/>
        </w:rPr>
        <w:t xml:space="preserve"> </w:t>
      </w:r>
      <w:r>
        <w:t>from the date of this invoice.</w:t>
      </w:r>
    </w:p>
    <w:sectPr w:rsidR="005505C2" w:rsidRPr="00770C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E5EBC" w14:textId="77777777" w:rsidR="00E34771" w:rsidRDefault="00E34771" w:rsidP="00797158">
      <w:pPr>
        <w:spacing w:after="0" w:line="240" w:lineRule="auto"/>
      </w:pPr>
      <w:r>
        <w:separator/>
      </w:r>
    </w:p>
  </w:endnote>
  <w:endnote w:type="continuationSeparator" w:id="0">
    <w:p w14:paraId="0731F066" w14:textId="77777777" w:rsidR="00E34771" w:rsidRDefault="00E34771" w:rsidP="00797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50846" w14:textId="77777777" w:rsidR="00E34771" w:rsidRDefault="00E34771" w:rsidP="00797158">
      <w:pPr>
        <w:spacing w:after="0" w:line="240" w:lineRule="auto"/>
      </w:pPr>
      <w:r>
        <w:separator/>
      </w:r>
    </w:p>
  </w:footnote>
  <w:footnote w:type="continuationSeparator" w:id="0">
    <w:p w14:paraId="665B8641" w14:textId="77777777" w:rsidR="00E34771" w:rsidRDefault="00E34771" w:rsidP="00797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D4511"/>
    <w:multiLevelType w:val="hybridMultilevel"/>
    <w:tmpl w:val="D3A28B68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E097DE6"/>
    <w:multiLevelType w:val="hybridMultilevel"/>
    <w:tmpl w:val="8DD002F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7F11024"/>
    <w:multiLevelType w:val="hybridMultilevel"/>
    <w:tmpl w:val="AF0A867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F8F7580"/>
    <w:multiLevelType w:val="hybridMultilevel"/>
    <w:tmpl w:val="EF0060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39091">
    <w:abstractNumId w:val="0"/>
  </w:num>
  <w:num w:numId="2" w16cid:durableId="1299728825">
    <w:abstractNumId w:val="3"/>
  </w:num>
  <w:num w:numId="3" w16cid:durableId="1543247923">
    <w:abstractNumId w:val="1"/>
  </w:num>
  <w:num w:numId="4" w16cid:durableId="422647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B0"/>
    <w:rsid w:val="00003791"/>
    <w:rsid w:val="0001716C"/>
    <w:rsid w:val="00031E48"/>
    <w:rsid w:val="00044705"/>
    <w:rsid w:val="00050DEA"/>
    <w:rsid w:val="00052981"/>
    <w:rsid w:val="000559BE"/>
    <w:rsid w:val="00065695"/>
    <w:rsid w:val="000821F3"/>
    <w:rsid w:val="00096D2C"/>
    <w:rsid w:val="000A7C73"/>
    <w:rsid w:val="000D19BB"/>
    <w:rsid w:val="000F0C54"/>
    <w:rsid w:val="000F4EE0"/>
    <w:rsid w:val="0010253D"/>
    <w:rsid w:val="001145B8"/>
    <w:rsid w:val="00153B2B"/>
    <w:rsid w:val="00164B40"/>
    <w:rsid w:val="0016799A"/>
    <w:rsid w:val="001932F7"/>
    <w:rsid w:val="001A0DBE"/>
    <w:rsid w:val="001B1BA4"/>
    <w:rsid w:val="001B408A"/>
    <w:rsid w:val="001B6741"/>
    <w:rsid w:val="001B6E21"/>
    <w:rsid w:val="001C0038"/>
    <w:rsid w:val="001C5794"/>
    <w:rsid w:val="001E0511"/>
    <w:rsid w:val="001F0362"/>
    <w:rsid w:val="001F2831"/>
    <w:rsid w:val="001F2B94"/>
    <w:rsid w:val="00220489"/>
    <w:rsid w:val="00227F85"/>
    <w:rsid w:val="002368E4"/>
    <w:rsid w:val="00241872"/>
    <w:rsid w:val="0025581A"/>
    <w:rsid w:val="002576D3"/>
    <w:rsid w:val="0028329C"/>
    <w:rsid w:val="002B1F31"/>
    <w:rsid w:val="002B2AAF"/>
    <w:rsid w:val="002C16E2"/>
    <w:rsid w:val="002D63A2"/>
    <w:rsid w:val="002E5FF8"/>
    <w:rsid w:val="00311A9E"/>
    <w:rsid w:val="003218AD"/>
    <w:rsid w:val="00327F19"/>
    <w:rsid w:val="00361AE9"/>
    <w:rsid w:val="00363017"/>
    <w:rsid w:val="003665D8"/>
    <w:rsid w:val="00391884"/>
    <w:rsid w:val="003A0212"/>
    <w:rsid w:val="003B2D25"/>
    <w:rsid w:val="003B35A9"/>
    <w:rsid w:val="003B4FA4"/>
    <w:rsid w:val="003B7B29"/>
    <w:rsid w:val="003C61E9"/>
    <w:rsid w:val="003D04FE"/>
    <w:rsid w:val="003D4570"/>
    <w:rsid w:val="003E5D20"/>
    <w:rsid w:val="003F3CD9"/>
    <w:rsid w:val="00400368"/>
    <w:rsid w:val="00407B7D"/>
    <w:rsid w:val="004144E3"/>
    <w:rsid w:val="004145D4"/>
    <w:rsid w:val="00420F94"/>
    <w:rsid w:val="00426D27"/>
    <w:rsid w:val="004319C0"/>
    <w:rsid w:val="00442183"/>
    <w:rsid w:val="00446FA9"/>
    <w:rsid w:val="00460905"/>
    <w:rsid w:val="00461C94"/>
    <w:rsid w:val="00462372"/>
    <w:rsid w:val="0047349F"/>
    <w:rsid w:val="00482E67"/>
    <w:rsid w:val="004A6856"/>
    <w:rsid w:val="004B2D81"/>
    <w:rsid w:val="004D7B41"/>
    <w:rsid w:val="004F2CC4"/>
    <w:rsid w:val="0050494B"/>
    <w:rsid w:val="00504F86"/>
    <w:rsid w:val="00506FB1"/>
    <w:rsid w:val="00517515"/>
    <w:rsid w:val="00526431"/>
    <w:rsid w:val="00537304"/>
    <w:rsid w:val="00547FB7"/>
    <w:rsid w:val="005505C2"/>
    <w:rsid w:val="005615F3"/>
    <w:rsid w:val="00573DBC"/>
    <w:rsid w:val="00574442"/>
    <w:rsid w:val="00574A37"/>
    <w:rsid w:val="005813CA"/>
    <w:rsid w:val="00582D72"/>
    <w:rsid w:val="00584246"/>
    <w:rsid w:val="005A3C01"/>
    <w:rsid w:val="005A6EB3"/>
    <w:rsid w:val="005B5287"/>
    <w:rsid w:val="005C16A5"/>
    <w:rsid w:val="005D05A8"/>
    <w:rsid w:val="005D3409"/>
    <w:rsid w:val="005F50D9"/>
    <w:rsid w:val="00603E8D"/>
    <w:rsid w:val="00627182"/>
    <w:rsid w:val="00636485"/>
    <w:rsid w:val="0065206B"/>
    <w:rsid w:val="006548EB"/>
    <w:rsid w:val="00655D47"/>
    <w:rsid w:val="0065726A"/>
    <w:rsid w:val="00657C2E"/>
    <w:rsid w:val="00665EEB"/>
    <w:rsid w:val="00672628"/>
    <w:rsid w:val="0069794F"/>
    <w:rsid w:val="006A3FDA"/>
    <w:rsid w:val="006B6FC7"/>
    <w:rsid w:val="006E06A9"/>
    <w:rsid w:val="006E5F23"/>
    <w:rsid w:val="00710DB2"/>
    <w:rsid w:val="0074467E"/>
    <w:rsid w:val="00745944"/>
    <w:rsid w:val="00763626"/>
    <w:rsid w:val="00765F12"/>
    <w:rsid w:val="00770C77"/>
    <w:rsid w:val="007719CD"/>
    <w:rsid w:val="00797158"/>
    <w:rsid w:val="007A053C"/>
    <w:rsid w:val="007A0A36"/>
    <w:rsid w:val="007A64B0"/>
    <w:rsid w:val="007C68EB"/>
    <w:rsid w:val="007D6456"/>
    <w:rsid w:val="007D6730"/>
    <w:rsid w:val="007D7674"/>
    <w:rsid w:val="00804513"/>
    <w:rsid w:val="008120E5"/>
    <w:rsid w:val="0083142A"/>
    <w:rsid w:val="008352CC"/>
    <w:rsid w:val="008440B5"/>
    <w:rsid w:val="008474A1"/>
    <w:rsid w:val="00851E58"/>
    <w:rsid w:val="008676B5"/>
    <w:rsid w:val="008708BB"/>
    <w:rsid w:val="00874AB1"/>
    <w:rsid w:val="00874B7F"/>
    <w:rsid w:val="008770AB"/>
    <w:rsid w:val="008A3FE6"/>
    <w:rsid w:val="008B079C"/>
    <w:rsid w:val="008C15E5"/>
    <w:rsid w:val="008C75C6"/>
    <w:rsid w:val="008D0CAA"/>
    <w:rsid w:val="008D382C"/>
    <w:rsid w:val="008D788D"/>
    <w:rsid w:val="008E1ECD"/>
    <w:rsid w:val="008F07CA"/>
    <w:rsid w:val="008F6F39"/>
    <w:rsid w:val="00904A44"/>
    <w:rsid w:val="00912A9E"/>
    <w:rsid w:val="00913B4F"/>
    <w:rsid w:val="00921BED"/>
    <w:rsid w:val="00931D10"/>
    <w:rsid w:val="00937568"/>
    <w:rsid w:val="0094653A"/>
    <w:rsid w:val="00954D63"/>
    <w:rsid w:val="00960E92"/>
    <w:rsid w:val="00993C48"/>
    <w:rsid w:val="0099578B"/>
    <w:rsid w:val="009A489E"/>
    <w:rsid w:val="009C1631"/>
    <w:rsid w:val="009D005F"/>
    <w:rsid w:val="009D2E4A"/>
    <w:rsid w:val="009D5041"/>
    <w:rsid w:val="009E0D43"/>
    <w:rsid w:val="009F0A5C"/>
    <w:rsid w:val="00A00385"/>
    <w:rsid w:val="00A04747"/>
    <w:rsid w:val="00A07A7D"/>
    <w:rsid w:val="00A4024E"/>
    <w:rsid w:val="00A63146"/>
    <w:rsid w:val="00A647E3"/>
    <w:rsid w:val="00A858ED"/>
    <w:rsid w:val="00A866C4"/>
    <w:rsid w:val="00A9076B"/>
    <w:rsid w:val="00A91ED6"/>
    <w:rsid w:val="00A97A26"/>
    <w:rsid w:val="00AA35AD"/>
    <w:rsid w:val="00AA38BA"/>
    <w:rsid w:val="00AA7237"/>
    <w:rsid w:val="00AB2585"/>
    <w:rsid w:val="00AB7BFF"/>
    <w:rsid w:val="00AD4771"/>
    <w:rsid w:val="00AD563C"/>
    <w:rsid w:val="00AD638A"/>
    <w:rsid w:val="00AE0C36"/>
    <w:rsid w:val="00AF7B48"/>
    <w:rsid w:val="00B01C01"/>
    <w:rsid w:val="00B06B13"/>
    <w:rsid w:val="00B074F5"/>
    <w:rsid w:val="00B135BF"/>
    <w:rsid w:val="00B20450"/>
    <w:rsid w:val="00B81457"/>
    <w:rsid w:val="00B81DAA"/>
    <w:rsid w:val="00B85202"/>
    <w:rsid w:val="00B922F1"/>
    <w:rsid w:val="00B92757"/>
    <w:rsid w:val="00B94982"/>
    <w:rsid w:val="00B95E86"/>
    <w:rsid w:val="00BB5E0F"/>
    <w:rsid w:val="00BC134B"/>
    <w:rsid w:val="00BC1AB0"/>
    <w:rsid w:val="00BC2D64"/>
    <w:rsid w:val="00BD179D"/>
    <w:rsid w:val="00BE2872"/>
    <w:rsid w:val="00C11617"/>
    <w:rsid w:val="00C11F37"/>
    <w:rsid w:val="00C133DB"/>
    <w:rsid w:val="00C1393A"/>
    <w:rsid w:val="00C13FBF"/>
    <w:rsid w:val="00C15EB3"/>
    <w:rsid w:val="00C31E7B"/>
    <w:rsid w:val="00C4608E"/>
    <w:rsid w:val="00C52475"/>
    <w:rsid w:val="00C53550"/>
    <w:rsid w:val="00C57110"/>
    <w:rsid w:val="00C606CD"/>
    <w:rsid w:val="00C646EF"/>
    <w:rsid w:val="00C82449"/>
    <w:rsid w:val="00C93722"/>
    <w:rsid w:val="00C94BEF"/>
    <w:rsid w:val="00CA3565"/>
    <w:rsid w:val="00CA69EE"/>
    <w:rsid w:val="00CB3123"/>
    <w:rsid w:val="00CB70CB"/>
    <w:rsid w:val="00CD1250"/>
    <w:rsid w:val="00CE58A2"/>
    <w:rsid w:val="00CF09DC"/>
    <w:rsid w:val="00D11485"/>
    <w:rsid w:val="00D205B6"/>
    <w:rsid w:val="00D214F5"/>
    <w:rsid w:val="00D308AF"/>
    <w:rsid w:val="00D326EF"/>
    <w:rsid w:val="00D32A7F"/>
    <w:rsid w:val="00D4295E"/>
    <w:rsid w:val="00D5421C"/>
    <w:rsid w:val="00D547E4"/>
    <w:rsid w:val="00D6148B"/>
    <w:rsid w:val="00D6709E"/>
    <w:rsid w:val="00D71728"/>
    <w:rsid w:val="00D81D6E"/>
    <w:rsid w:val="00D85764"/>
    <w:rsid w:val="00D90502"/>
    <w:rsid w:val="00D96A72"/>
    <w:rsid w:val="00DA7802"/>
    <w:rsid w:val="00DB01D7"/>
    <w:rsid w:val="00DB07FE"/>
    <w:rsid w:val="00DB2AD9"/>
    <w:rsid w:val="00DB40ED"/>
    <w:rsid w:val="00DB6E84"/>
    <w:rsid w:val="00DC0325"/>
    <w:rsid w:val="00DC18A5"/>
    <w:rsid w:val="00DD0E8F"/>
    <w:rsid w:val="00DD55CD"/>
    <w:rsid w:val="00DD7D4C"/>
    <w:rsid w:val="00DD7F0B"/>
    <w:rsid w:val="00DE5597"/>
    <w:rsid w:val="00DF143E"/>
    <w:rsid w:val="00E03C52"/>
    <w:rsid w:val="00E06D88"/>
    <w:rsid w:val="00E144EE"/>
    <w:rsid w:val="00E23901"/>
    <w:rsid w:val="00E34771"/>
    <w:rsid w:val="00E37098"/>
    <w:rsid w:val="00E46262"/>
    <w:rsid w:val="00E529E0"/>
    <w:rsid w:val="00E619F0"/>
    <w:rsid w:val="00E653EE"/>
    <w:rsid w:val="00E74604"/>
    <w:rsid w:val="00E74EB6"/>
    <w:rsid w:val="00E92B36"/>
    <w:rsid w:val="00EB7B2E"/>
    <w:rsid w:val="00ED361E"/>
    <w:rsid w:val="00EE4F72"/>
    <w:rsid w:val="00EE5A02"/>
    <w:rsid w:val="00F02FBF"/>
    <w:rsid w:val="00F10CDE"/>
    <w:rsid w:val="00F160F4"/>
    <w:rsid w:val="00F1652D"/>
    <w:rsid w:val="00F303B7"/>
    <w:rsid w:val="00F441CC"/>
    <w:rsid w:val="00F56C27"/>
    <w:rsid w:val="00F61D05"/>
    <w:rsid w:val="00F62BC7"/>
    <w:rsid w:val="00F66F39"/>
    <w:rsid w:val="00F95BB7"/>
    <w:rsid w:val="00F95D2A"/>
    <w:rsid w:val="00FA5275"/>
    <w:rsid w:val="00FD30D1"/>
    <w:rsid w:val="00FD66A5"/>
    <w:rsid w:val="00FF0549"/>
    <w:rsid w:val="245CF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5067A"/>
  <w15:chartTrackingRefBased/>
  <w15:docId w15:val="{704E05EA-7A8E-4B3E-A9F9-98B5C288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9EE"/>
    <w:pPr>
      <w:spacing w:before="80" w:line="31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46262"/>
    <w:pPr>
      <w:ind w:right="48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6262"/>
    <w:pPr>
      <w:keepNext/>
      <w:spacing w:before="24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AB0"/>
    <w:pPr>
      <w:keepNext/>
      <w:keepLines/>
      <w:spacing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AB0"/>
    <w:pPr>
      <w:keepNext/>
      <w:keepLines/>
      <w:spacing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262"/>
    <w:rPr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4626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AB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A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A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A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A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A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A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C1AB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C1AB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C1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A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A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A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A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A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71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158"/>
  </w:style>
  <w:style w:type="paragraph" w:styleId="Footer">
    <w:name w:val="footer"/>
    <w:basedOn w:val="Normal"/>
    <w:link w:val="FooterChar"/>
    <w:uiPriority w:val="99"/>
    <w:unhideWhenUsed/>
    <w:rsid w:val="007971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158"/>
  </w:style>
  <w:style w:type="character" w:styleId="CommentReference">
    <w:name w:val="annotation reference"/>
    <w:basedOn w:val="DefaultParagraphFont"/>
    <w:uiPriority w:val="99"/>
    <w:semiHidden/>
    <w:unhideWhenUsed/>
    <w:rsid w:val="00DC1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18A5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18A5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8A5"/>
    <w:rPr>
      <w:b/>
      <w:bCs/>
      <w:sz w:val="20"/>
      <w:szCs w:val="25"/>
    </w:rPr>
  </w:style>
  <w:style w:type="table" w:styleId="TableGrid">
    <w:name w:val="Table Grid"/>
    <w:basedOn w:val="TableNormal"/>
    <w:uiPriority w:val="39"/>
    <w:rsid w:val="00050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62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46262"/>
    <w:rPr>
      <w:color w:val="467886" w:themeColor="hyperlink"/>
      <w:u w:val="single"/>
    </w:rPr>
  </w:style>
  <w:style w:type="paragraph" w:customStyle="1" w:styleId="pf0">
    <w:name w:val="pf0"/>
    <w:basedOn w:val="Normal"/>
    <w:rsid w:val="00E61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AU" w:bidi="ar-SA"/>
      <w14:ligatures w14:val="none"/>
    </w:rPr>
  </w:style>
  <w:style w:type="character" w:customStyle="1" w:styleId="cf01">
    <w:name w:val="cf01"/>
    <w:basedOn w:val="DefaultParagraphFont"/>
    <w:rsid w:val="00E619F0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A4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to.gov.au/businesses-and-organisations/gst-excise-and-indirect-taxes/gst/when-to-charge-gst-and-when-not-to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creativeworkplaces.gov.au/contracts-and-payment/independent-contractors/invoic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Category xmlns="540dc7de-372d-481f-ad26-43c15b62b4cb" xsi:nil="true"/>
    <EmImportance xmlns="540dc7de-372d-481f-ad26-43c15b62b4cb" xsi:nil="true"/>
    <EmAttachmentNames xmlns="540dc7de-372d-481f-ad26-43c15b62b4cb" xsi:nil="true"/>
    <RetentionStatus xmlns="540dc7de-372d-481f-ad26-43c15b62b4cb" xsi:nil="true"/>
    <LastModDate xmlns="540dc7de-372d-481f-ad26-43c15b62b4cb" xsi:nil="true"/>
    <EmToAddress xmlns="540dc7de-372d-481f-ad26-43c15b62b4cb" xsi:nil="true"/>
    <EmFromName xmlns="540dc7de-372d-481f-ad26-43c15b62b4cb" xsi:nil="true"/>
    <e13f7c6e125846ca9e5165876eaa1b30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Strategic planning operational tasks (20342)</TermName>
          <TermId xmlns="http://schemas.microsoft.com/office/infopath/2007/PartnerControls">f6eb8665-c7c9-4563-a321-dd09b5ca0aec</TermId>
        </TermInfo>
      </Terms>
    </e13f7c6e125846ca9e5165876eaa1b30>
    <Year xmlns="540dc7de-372d-481f-ad26-43c15b62b4cb">2025</Year>
    <EmDate xmlns="540dc7de-372d-481f-ad26-43c15b62b4cb" xsi:nil="true"/>
    <e4333ceccd3549b09b2ba984de9ce1ed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Creative Workplaces</TermName>
          <TermId xmlns="http://schemas.microsoft.com/office/infopath/2007/PartnerControls">45c272d3-4a3e-481a-807c-55b51576a8a8</TermId>
        </TermInfo>
      </Terms>
    </e4333ceccd3549b09b2ba984de9ce1ed>
    <EmCC xmlns="540dc7de-372d-481f-ad26-43c15b62b4cb" xsi:nil="true"/>
    <Nextrevdate xmlns="540dc7de-372d-481f-ad26-43c15b62b4cb" xsi:nil="true"/>
    <FinYear xmlns="540dc7de-372d-481f-ad26-43c15b62b4cb">2025-26</FinYear>
    <EmID xmlns="540dc7de-372d-481f-ad26-43c15b62b4cb" xsi:nil="true"/>
    <EmCon xmlns="540dc7de-372d-481f-ad26-43c15b62b4cb" xsi:nil="true"/>
    <EmConversationID xmlns="540dc7de-372d-481f-ad26-43c15b62b4cb" xsi:nil="true"/>
    <EmConversationIndex xmlns="540dc7de-372d-481f-ad26-43c15b62b4cb" xsi:nil="true"/>
    <EmSubject xmlns="540dc7de-372d-481f-ad26-43c15b62b4cb" xsi:nil="true"/>
    <EmAttachCount xmlns="540dc7de-372d-481f-ad26-43c15b62b4cb" xsi:nil="true"/>
    <EmType xmlns="540dc7de-372d-481f-ad26-43c15b62b4cb" xsi:nil="true"/>
    <Source xmlns="540dc7de-372d-481f-ad26-43c15b62b4cb" xsi:nil="true"/>
    <LastModName xmlns="540dc7de-372d-481f-ad26-43c15b62b4cb" xsi:nil="true"/>
    <EmBody xmlns="540dc7de-372d-481f-ad26-43c15b62b4cb" xsi:nil="true"/>
    <Transferdate xmlns="540dc7de-372d-481f-ad26-43c15b62b4cb" xsi:nil="true"/>
    <RetentionAction xmlns="540dc7de-372d-481f-ad26-43c15b62b4cb" xsi:nil="true"/>
    <TaxCatchAll xmlns="540dc7de-372d-481f-ad26-43c15b62b4cb">
      <Value>5</Value>
      <Value>19</Value>
      <Value>16</Value>
    </TaxCatchAll>
    <EmDateReceived xmlns="540dc7de-372d-481f-ad26-43c15b62b4cb" xsi:nil="true"/>
    <EmFrom xmlns="540dc7de-372d-481f-ad26-43c15b62b4cb" xsi:nil="true"/>
    <EmBCC xmlns="540dc7de-372d-481f-ad26-43c15b62b4cb" xsi:nil="true"/>
    <CreateName xmlns="540dc7de-372d-481f-ad26-43c15b62b4cb" xsi:nil="true"/>
    <CreateDate xmlns="540dc7de-372d-481f-ad26-43c15b62b4cb" xsi:nil="true"/>
    <facdae73cba2495d94230e7af94e68b0 xmlns="540dc7de-372d-481f-ad26-43c15b62b4cb">
      <Terms xmlns="http://schemas.microsoft.com/office/infopath/2007/PartnerControls"/>
    </facdae73cba2495d94230e7af94e68b0>
    <Lastrevdate xmlns="540dc7de-372d-481f-ad26-43c15b62b4cb" xsi:nil="true"/>
    <EmDateSent xmlns="540dc7de-372d-481f-ad26-43c15b62b4cb" xsi:nil="true"/>
    <EmSensitivity xmlns="540dc7de-372d-481f-ad26-43c15b62b4cb" xsi:nil="true"/>
    <Deletedate xmlns="540dc7de-372d-481f-ad26-43c15b62b4cb" xsi:nil="true"/>
    <EmTo xmlns="540dc7de-372d-481f-ad26-43c15b62b4cb" xsi:nil="true"/>
    <_dlc_DocId xmlns="540dc7de-372d-481f-ad26-43c15b62b4cb">CACW2025-2092980020-1810</_dlc_DocId>
    <_dlc_DocIdUrl xmlns="540dc7de-372d-481f-ad26-43c15b62b4cb">
      <Url>https://australiacouncil.sharepoint.com/sites/CACW/_layouts/15/DocIdRedir.aspx?ID=CACW2025-2092980020-1810</Url>
      <Description>CACW2025-2092980020-1810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 Document" ma:contentTypeID="0x010100E387570059B2A749AFEB864DE0479DFC3402005E2BB425A2092148BA26C48C8B638810" ma:contentTypeVersion="10" ma:contentTypeDescription="Creative Australia document content type" ma:contentTypeScope="" ma:versionID="bfa36269e097007cbde90e0e7c45cb74">
  <xsd:schema xmlns:xsd="http://www.w3.org/2001/XMLSchema" xmlns:xs="http://www.w3.org/2001/XMLSchema" xmlns:p="http://schemas.microsoft.com/office/2006/metadata/properties" xmlns:ns2="540dc7de-372d-481f-ad26-43c15b62b4cb" targetNamespace="http://schemas.microsoft.com/office/2006/metadata/properties" ma:root="true" ma:fieldsID="67c448fd6498ba03a33c312440748f16" ns2:_="">
    <xsd:import namespace="540dc7de-372d-481f-ad26-43c15b62b4cb"/>
    <xsd:element name="properties">
      <xsd:complexType>
        <xsd:sequence>
          <xsd:element name="documentManagement">
            <xsd:complexType>
              <xsd:all>
                <xsd:element ref="ns2:CreateName" minOccurs="0"/>
                <xsd:element ref="ns2:CreateDate" minOccurs="0"/>
                <xsd:element ref="ns2:LastModDate" minOccurs="0"/>
                <xsd:element ref="ns2:LastModName" minOccurs="0"/>
                <xsd:element ref="ns2:EmDate" minOccurs="0"/>
                <xsd:element ref="ns2:EmDateReceived" minOccurs="0"/>
                <xsd:element ref="ns2:EmSubject" minOccurs="0"/>
                <xsd:element ref="ns2:EmDateSent" minOccurs="0"/>
                <xsd:element ref="ns2:EmFrom" minOccurs="0"/>
                <xsd:element ref="ns2:EmFromName" minOccurs="0"/>
                <xsd:element ref="ns2:EmID" minOccurs="0"/>
                <xsd:element ref="ns2:EmImportance" minOccurs="0"/>
                <xsd:element ref="ns2:EmSensitivity" minOccurs="0"/>
                <xsd:element ref="ns2:EmTo" minOccurs="0"/>
                <xsd:element ref="ns2:EmToAddress" minOccurs="0"/>
                <xsd:element ref="ns2:EmAttachCount" minOccurs="0"/>
                <xsd:element ref="ns2:EmAttachmentNames" minOccurs="0"/>
                <xsd:element ref="ns2:EmBCC" minOccurs="0"/>
                <xsd:element ref="ns2:EmBody" minOccurs="0"/>
                <xsd:element ref="ns2:EmCategory" minOccurs="0"/>
                <xsd:element ref="ns2:EmCC" minOccurs="0"/>
                <xsd:element ref="ns2:EmCon" minOccurs="0"/>
                <xsd:element ref="ns2:EmConversationID" minOccurs="0"/>
                <xsd:element ref="ns2:EmConversationIndex" minOccurs="0"/>
                <xsd:element ref="ns2:EmType" minOccurs="0"/>
                <xsd:element ref="ns2:FinYear" minOccurs="0"/>
                <xsd:element ref="ns2:Year" minOccurs="0"/>
                <xsd:element ref="ns2:Source" minOccurs="0"/>
                <xsd:element ref="ns2:Deletedate" minOccurs="0"/>
                <xsd:element ref="ns2:Transferdate" minOccurs="0"/>
                <xsd:element ref="ns2:RetentionAction" minOccurs="0"/>
                <xsd:element ref="ns2:RetentionStatus" minOccurs="0"/>
                <xsd:element ref="ns2:Lastrevdate" minOccurs="0"/>
                <xsd:element ref="ns2:Nextrevdate" minOccurs="0"/>
                <xsd:element ref="ns2:facdae73cba2495d94230e7af94e68b0" minOccurs="0"/>
                <xsd:element ref="ns2:_dlc_DocId" minOccurs="0"/>
                <xsd:element ref="ns2:_dlc_DocIdUrl" minOccurs="0"/>
                <xsd:element ref="ns2:_dlc_DocIdPersistId" minOccurs="0"/>
                <xsd:element ref="ns2:e4333ceccd3549b09b2ba984de9ce1ed" minOccurs="0"/>
                <xsd:element ref="ns2:e13f7c6e125846ca9e5165876eaa1b30" minOccurs="0"/>
                <xsd:element ref="ns2:TaxCatchAllLabel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c7de-372d-481f-ad26-43c15b62b4cb" elementFormDefault="qualified">
    <xsd:import namespace="http://schemas.microsoft.com/office/2006/documentManagement/types"/>
    <xsd:import namespace="http://schemas.microsoft.com/office/infopath/2007/PartnerControls"/>
    <xsd:element name="CreateName" ma:index="2" nillable="true" ma:displayName="Created by Name" ma:description="Name of user who created document" ma:internalName="CreateName">
      <xsd:simpleType>
        <xsd:restriction base="dms:Text"/>
      </xsd:simpleType>
    </xsd:element>
    <xsd:element name="CreateDate" ma:index="3" nillable="true" ma:displayName="Created Date" ma:description="Date/time when document was created" ma:format="DateTime" ma:internalName="CreateDate">
      <xsd:simpleType>
        <xsd:restriction base="dms:DateTime"/>
      </xsd:simpleType>
    </xsd:element>
    <xsd:element name="LastModDate" ma:index="4" nillable="true" ma:displayName="Modified Date" ma:description="Date/time when document was last time modified by a user (as opposed to system updtates)" ma:format="DateTime" ma:internalName="LastModDate">
      <xsd:simpleType>
        <xsd:restriction base="dms:DateTime"/>
      </xsd:simpleType>
    </xsd:element>
    <xsd:element name="LastModName" ma:index="5" nillable="true" ma:displayName="Last Modified by Name" ma:description="For archiving purposes" ma:internalName="LastModName">
      <xsd:simpleType>
        <xsd:restriction base="dms:Text"/>
      </xsd:simpleType>
    </xsd:element>
    <xsd:element name="EmDate" ma:index="6" nillable="true" ma:displayName="Email Date" ma:description="" ma:internalName="EmDate">
      <xsd:simpleType>
        <xsd:restriction base="dms:DateTime"/>
      </xsd:simpleType>
    </xsd:element>
    <xsd:element name="EmDateReceived" ma:index="7" nillable="true" ma:displayName="Email Date Received" ma:description="" ma:internalName="EmDateReceived">
      <xsd:simpleType>
        <xsd:restriction base="dms:DateTime"/>
      </xsd:simpleType>
    </xsd:element>
    <xsd:element name="EmSubject" ma:index="8" nillable="true" ma:displayName="Email Subject" ma:description="Separate to Title. System generated Title and File Name rules to be determined" ma:internalName="EmSubject">
      <xsd:simpleType>
        <xsd:restriction base="dms:Note">
          <xsd:maxLength value="255"/>
        </xsd:restriction>
      </xsd:simpleType>
    </xsd:element>
    <xsd:element name="EmDateSent" ma:index="9" nillable="true" ma:displayName="Email Date Sent" ma:description="" ma:internalName="EmDateSent">
      <xsd:simpleType>
        <xsd:restriction base="dms:DateTime"/>
      </xsd:simpleType>
    </xsd:element>
    <xsd:element name="EmFrom" ma:index="10" nillable="true" ma:displayName="Email From" ma:internalName="EmFrom">
      <xsd:simpleType>
        <xsd:restriction base="dms:Note">
          <xsd:maxLength value="255"/>
        </xsd:restriction>
      </xsd:simpleType>
    </xsd:element>
    <xsd:element name="EmFromName" ma:index="11" nillable="true" ma:displayName="Email From Name" ma:internalName="EmFromName">
      <xsd:simpleType>
        <xsd:restriction base="dms:Note">
          <xsd:maxLength value="255"/>
        </xsd:restriction>
      </xsd:simpleType>
    </xsd:element>
    <xsd:element name="EmID" ma:index="12" nillable="true" ma:displayName="Email ID" ma:internalName="EmID" ma:readOnly="false">
      <xsd:simpleType>
        <xsd:restriction base="dms:Note">
          <xsd:maxLength value="255"/>
        </xsd:restriction>
      </xsd:simpleType>
    </xsd:element>
    <xsd:element name="EmImportance" ma:index="13" nillable="true" ma:displayName="Email Importance" ma:internalName="EmImportance" ma:readOnly="false">
      <xsd:simpleType>
        <xsd:restriction base="dms:Note">
          <xsd:maxLength value="255"/>
        </xsd:restriction>
      </xsd:simpleType>
    </xsd:element>
    <xsd:element name="EmSensitivity" ma:index="14" nillable="true" ma:displayName="Email Sensitivity" ma:internalName="EmSensitivity" ma:readOnly="false">
      <xsd:simpleType>
        <xsd:restriction base="dms:Note">
          <xsd:maxLength value="255"/>
        </xsd:restriction>
      </xsd:simpleType>
    </xsd:element>
    <xsd:element name="EmTo" ma:index="15" nillable="true" ma:displayName="Email To" ma:internalName="EmTo">
      <xsd:simpleType>
        <xsd:restriction base="dms:Note">
          <xsd:maxLength value="255"/>
        </xsd:restriction>
      </xsd:simpleType>
    </xsd:element>
    <xsd:element name="EmToAddress" ma:index="16" nillable="true" ma:displayName="Email To Address" ma:description="Text of address names" ma:internalName="EmToAddress">
      <xsd:simpleType>
        <xsd:restriction base="dms:Note">
          <xsd:maxLength value="255"/>
        </xsd:restriction>
      </xsd:simpleType>
    </xsd:element>
    <xsd:element name="EmAttachCount" ma:index="17" nillable="true" ma:displayName="Email attachment count" ma:description="" ma:internalName="EmAttachCount">
      <xsd:simpleType>
        <xsd:restriction base="dms:Number"/>
      </xsd:simpleType>
    </xsd:element>
    <xsd:element name="EmAttachmentNames" ma:index="18" nillable="true" ma:displayName="Email attachment names" ma:internalName="EmAttachmentNames">
      <xsd:simpleType>
        <xsd:restriction base="dms:Note"/>
      </xsd:simpleType>
    </xsd:element>
    <xsd:element name="EmBCC" ma:index="19" nillable="true" ma:displayName="Email BCC" ma:internalName="EmBCC">
      <xsd:simpleType>
        <xsd:restriction base="dms:Note">
          <xsd:maxLength value="255"/>
        </xsd:restriction>
      </xsd:simpleType>
    </xsd:element>
    <xsd:element name="EmBody" ma:index="20" nillable="true" ma:displayName="Email Body" ma:internalName="EmBody" ma:readOnly="false">
      <xsd:simpleType>
        <xsd:restriction base="dms:Note">
          <xsd:maxLength value="255"/>
        </xsd:restriction>
      </xsd:simpleType>
    </xsd:element>
    <xsd:element name="EmCategory" ma:index="21" nillable="true" ma:displayName="Email Category" ma:internalName="EmCategory">
      <xsd:simpleType>
        <xsd:restriction base="dms:Note">
          <xsd:maxLength value="255"/>
        </xsd:restriction>
      </xsd:simpleType>
    </xsd:element>
    <xsd:element name="EmCC" ma:index="22" nillable="true" ma:displayName="Email CC" ma:internalName="EmCC">
      <xsd:simpleType>
        <xsd:restriction base="dms:Note"/>
      </xsd:simpleType>
    </xsd:element>
    <xsd:element name="EmCon" ma:index="23" nillable="true" ma:displayName="Email Conversation" ma:description="This metadata is saved to enable an Outlook like email thread view" ma:internalName="EmCon">
      <xsd:simpleType>
        <xsd:restriction base="dms:Note">
          <xsd:maxLength value="255"/>
        </xsd:restriction>
      </xsd:simpleType>
    </xsd:element>
    <xsd:element name="EmConversationID" ma:index="24" nillable="true" ma:displayName="Email Conversation ID" ma:description="This metadata is saved to enable an Outlook like email thread view" ma:internalName="EmConversationID">
      <xsd:simpleType>
        <xsd:restriction base="dms:Note">
          <xsd:maxLength value="255"/>
        </xsd:restriction>
      </xsd:simpleType>
    </xsd:element>
    <xsd:element name="EmConversationIndex" ma:index="25" nillable="true" ma:displayName="Email Conversation Index" ma:description="This metadata is saved to enable an Outlook like email thread view" ma:internalName="EmConversationIndex">
      <xsd:simpleType>
        <xsd:restriction base="dms:Note">
          <xsd:maxLength value="255"/>
        </xsd:restriction>
      </xsd:simpleType>
    </xsd:element>
    <xsd:element name="EmType" ma:index="26" nillable="true" ma:displayName="Email Type" ma:internalName="EmType" ma:readOnly="false">
      <xsd:simpleType>
        <xsd:restriction base="dms:Note">
          <xsd:maxLength value="255"/>
        </xsd:restriction>
      </xsd:simpleType>
    </xsd:element>
    <xsd:element name="FinYear" ma:index="28" nillable="true" ma:displayName="Financial Year" ma:default="2025-26" ma:description="System defaulted to allow grouping of information by budget period." ma:format="Dropdown" ma:internalName="FinYear">
      <xsd:simpleType>
        <xsd:restriction base="dms:Choice">
          <xsd:enumeration value="2017-18"/>
          <xsd:enumeration value="2018-19"/>
          <xsd:enumeration value="2019-20"/>
          <xsd:enumeration value="2020-21"/>
          <xsd:enumeration value="2010-11"/>
          <xsd:enumeration value="2011-12. 2012-13"/>
          <xsd:enumeration value="2013-14"/>
          <xsd:enumeration value="2014-15"/>
          <xsd:enumeration value="2015-16"/>
          <xsd:enumeration value="2016-17"/>
          <xsd:enumeration value="2021-22"/>
          <xsd:enumeration value="2022-23"/>
          <xsd:enumeration value="2023-24"/>
          <xsd:enumeration value="2024-25"/>
          <xsd:enumeration value="2025-26"/>
        </xsd:restriction>
      </xsd:simpleType>
    </xsd:element>
    <xsd:element name="Year" ma:index="29" nillable="true" ma:displayName="Year" ma:default="2025" ma:description="System defaulted to allow grouping of information by year. Also used for archiving" ma:format="Dropdown" ma:internalName="Year">
      <xsd:simpleType>
        <xsd:restriction base="dms:Choice"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1984"/>
          <xsd:enumeration value="1983"/>
          <xsd:enumeration value="1982"/>
          <xsd:enumeration value="1981"/>
          <xsd:enumeration value="1980"/>
        </xsd:restriction>
      </xsd:simpleType>
    </xsd:element>
    <xsd:element name="Source" ma:index="30" nillable="true" ma:displayName="Source" ma:description="Reference to source system of information item. Default will map to MIE SharePoint. Other sources may be INPACT, CBMS etc." ma:format="Dropdown" ma:internalName="Source">
      <xsd:simpleType>
        <xsd:union memberTypes="dms:Text">
          <xsd:simpleType>
            <xsd:restriction base="dms:Choice">
              <xsd:enumeration value="CPA"/>
              <xsd:enumeration value="Share Drive"/>
              <xsd:enumeration value="SP 2013"/>
              <xsd:enumeration value="RM 8"/>
              <xsd:enumeration value="GMS"/>
              <xsd:enumeration value="Fluxx"/>
              <xsd:enumeration value="CPA"/>
            </xsd:restriction>
          </xsd:simpleType>
        </xsd:union>
      </xsd:simpleType>
    </xsd:element>
    <xsd:element name="Deletedate" ma:index="34" nillable="true" ma:displayName="Records delete date" ma:description="Records date document deleted" ma:internalName="Deletedate">
      <xsd:simpleType>
        <xsd:restriction base="dms:DateTime"/>
      </xsd:simpleType>
    </xsd:element>
    <xsd:element name="Transferdate" ma:index="35" nillable="true" ma:displayName="Records transfer date" ma:description="Records date document transferred or exported as part of MoG change" ma:internalName="Transferdate">
      <xsd:simpleType>
        <xsd:restriction base="dms:DateTime"/>
      </xsd:simpleType>
    </xsd:element>
    <xsd:element name="RetentionAction" ma:index="36" nillable="true" ma:displayName="Retention Action" ma:description="Retention Action" ma:internalName="RetentionAction">
      <xsd:simpleType>
        <xsd:restriction base="dms:Text">
          <xsd:maxLength value="255"/>
        </xsd:restriction>
      </xsd:simpleType>
    </xsd:element>
    <xsd:element name="RetentionStatus" ma:index="37" nillable="true" ma:displayName="Retention Status" ma:description="Retention Status" ma:format="Dropdown" ma:internalName="RetentionStatus">
      <xsd:simpleType>
        <xsd:union memberTypes="dms:Text">
          <xsd:simpleType>
            <xsd:restriction base="dms:Choice">
              <xsd:enumeration value="Destroyed"/>
            </xsd:restriction>
          </xsd:simpleType>
        </xsd:union>
      </xsd:simpleType>
    </xsd:element>
    <xsd:element name="Lastrevdate" ma:index="38" nillable="true" ma:displayName="Last Review Date" ma:description="Last Review Date" ma:internalName="Lastrevdate">
      <xsd:simpleType>
        <xsd:restriction base="dms:DateTime"/>
      </xsd:simpleType>
    </xsd:element>
    <xsd:element name="Nextrevdate" ma:index="39" nillable="true" ma:displayName="Next Review Date" ma:description="Next Review Date" ma:internalName="Nextrevdate">
      <xsd:simpleType>
        <xsd:restriction base="dms:DateTime"/>
      </xsd:simpleType>
    </xsd:element>
    <xsd:element name="facdae73cba2495d94230e7af94e68b0" ma:index="40" nillable="true" ma:taxonomy="true" ma:internalName="facdae73cba2495d94230e7af94e68b0" ma:taxonomyFieldName="Topic" ma:displayName="Topic" ma:default="" ma:fieldId="{facdae73-cba2-495d-9423-0e7af94e68b0}" ma:taxonomyMulti="true" ma:sspId="147c72d7-14fc-40b8-9757-68ac2fd8ae9a" ma:termSetId="ed937544-d35b-459c-b255-f96fa78fd3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4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333ceccd3549b09b2ba984de9ce1ed" ma:index="46" nillable="true" ma:taxonomy="true" ma:internalName="e4333ceccd3549b09b2ba984de9ce1ed" ma:taxonomyFieldName="BusUnit" ma:displayName="Business Unit" ma:default="" ma:fieldId="{e4333cec-cd35-49b0-9b2b-a984de9ce1ed}" ma:sspId="147c72d7-14fc-40b8-9757-68ac2fd8ae9a" ma:termSetId="a2f96bf3-fd7a-4c43-8b51-4c50683e11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3f7c6e125846ca9e5165876eaa1b30" ma:index="48" nillable="true" ma:taxonomy="true" ma:internalName="e13f7c6e125846ca9e5165876eaa1b30" ma:taxonomyFieldName="DisposalClass" ma:displayName="Disposal Class" ma:readOnly="false" ma:default="" ma:fieldId="{e13f7c6e-1258-46ca-9e51-65876eaa1b30}" ma:sspId="147c72d7-14fc-40b8-9757-68ac2fd8ae9a" ma:termSetId="463c9a5c-c463-4e4a-910c-661bb568b6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51" nillable="true" ma:displayName="Taxonomy Catch All Column1" ma:hidden="true" ma:list="{1b38c12d-fa35-457d-b53d-5578bc820f7e}" ma:internalName="TaxCatchAllLabel" ma:readOnly="true" ma:showField="CatchAllDataLabel" ma:web="9ce4113c-c6b9-471d-86f8-a9f748e74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53" nillable="true" ma:displayName="Taxonomy Catch All Column" ma:hidden="true" ma:list="{1b38c12d-fa35-457d-b53d-5578bc820f7e}" ma:internalName="TaxCatchAll" ma:showField="CatchAllData" ma:web="9ce4113c-c6b9-471d-86f8-a9f748e74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1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33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47c72d7-14fc-40b8-9757-68ac2fd8ae9a" ContentTypeId="0x010100E387570059B2A749AFEB864DE0479DFC3402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852B908-31C5-4DFB-ABA9-46781BC076CA}">
  <ds:schemaRefs>
    <ds:schemaRef ds:uri="http://schemas.microsoft.com/office/2006/metadata/properties"/>
    <ds:schemaRef ds:uri="http://schemas.microsoft.com/office/infopath/2007/PartnerControls"/>
    <ds:schemaRef ds:uri="540dc7de-372d-481f-ad26-43c15b62b4cb"/>
  </ds:schemaRefs>
</ds:datastoreItem>
</file>

<file path=customXml/itemProps2.xml><?xml version="1.0" encoding="utf-8"?>
<ds:datastoreItem xmlns:ds="http://schemas.openxmlformats.org/officeDocument/2006/customXml" ds:itemID="{D1AD40FA-3D20-4643-B994-835D388B3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dc7de-372d-481f-ad26-43c15b62b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B7F1C0-2FDB-4642-A104-69DF6461169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EAE1DBB-E5BE-4162-8F62-B2BADC2892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5EE4820-0AC9-4584-B57D-DFB5D790185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invoice template - Creative Workplaces</dc:title>
  <dc:subject/>
  <dc:creator>Nicola Street</dc:creator>
  <cp:keywords/>
  <dc:description/>
  <cp:lastModifiedBy>Louise Pine</cp:lastModifiedBy>
  <cp:revision>9</cp:revision>
  <dcterms:created xsi:type="dcterms:W3CDTF">2025-09-19T04:18:00Z</dcterms:created>
  <dcterms:modified xsi:type="dcterms:W3CDTF">2025-10-09T00:27:00Z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0x010100E387570059B2A749AFEB864DE0479DFC3402005E2BB425A2092148BA26C48C8B638810</vt:lpwstr>
  </property>
  <property fmtid="{D5CDD505-2E9C-101B-9397-08002B2CF9AE}" pid="3" name="Topic">
    <vt:lpwstr/>
  </property>
  <property fmtid="{D5CDD505-2E9C-101B-9397-08002B2CF9AE}" pid="4" name="gbcc999c3c4347b997ede14c869104bf">
    <vt:lpwstr/>
  </property>
  <property fmtid="{D5CDD505-2E9C-101B-9397-08002B2CF9AE}" pid="5" name="MediaServiceImageTags">
    <vt:lpwstr/>
  </property>
  <property fmtid="{D5CDD505-2E9C-101B-9397-08002B2CF9AE}" pid="6" name="BusUnit">
    <vt:lpwstr>5;#Creative Workplaces|45c272d3-4a3e-481a-807c-55b51576a8a8</vt:lpwstr>
  </property>
  <property fmtid="{D5CDD505-2E9C-101B-9397-08002B2CF9AE}" pid="7" name="jf9db096445547c398370b81b1ab2638">
    <vt:lpwstr/>
  </property>
  <property fmtid="{D5CDD505-2E9C-101B-9397-08002B2CF9AE}" pid="8" name="DisposalClass">
    <vt:lpwstr>19;#Strategic planning operational tasks (20342)|f6eb8665-c7c9-4563-a321-dd09b5ca0aec</vt:lpwstr>
  </property>
  <property fmtid="{D5CDD505-2E9C-101B-9397-08002B2CF9AE}" pid="9" name="DocType">
    <vt:lpwstr>16;#Team Planning|e6d7839b-1378-4979-af76-7956129df0ae</vt:lpwstr>
  </property>
  <property fmtid="{D5CDD505-2E9C-101B-9397-08002B2CF9AE}" pid="10" name="Harradine">
    <vt:bool>false</vt:bool>
  </property>
  <property fmtid="{D5CDD505-2E9C-101B-9397-08002B2CF9AE}" pid="11" name="CA_x0020_Governance_x0020_Body">
    <vt:lpwstr/>
  </property>
  <property fmtid="{D5CDD505-2E9C-101B-9397-08002B2CF9AE}" pid="12" name="BCS_x0020_Function">
    <vt:lpwstr/>
  </property>
  <property fmtid="{D5CDD505-2E9C-101B-9397-08002B2CF9AE}" pid="13" name="n2836933787a47b8b70e28960c3403f2">
    <vt:lpwstr>Team Planning|e6d7839b-1378-4979-af76-7956129df0ae</vt:lpwstr>
  </property>
  <property fmtid="{D5CDD505-2E9C-101B-9397-08002B2CF9AE}" pid="14" name="lcf76f155ced4ddcb4097134ff3c332f">
    <vt:lpwstr/>
  </property>
  <property fmtid="{D5CDD505-2E9C-101B-9397-08002B2CF9AE}" pid="15" name="CA Governance Body">
    <vt:lpwstr/>
  </property>
  <property fmtid="{D5CDD505-2E9C-101B-9397-08002B2CF9AE}" pid="16" name="BCS Function">
    <vt:lpwstr/>
  </property>
  <property fmtid="{D5CDD505-2E9C-101B-9397-08002B2CF9AE}" pid="17" name="_dlc_DocIdItemGuid">
    <vt:lpwstr>96e62436-5a3a-4910-85b0-628b2cfac9bc</vt:lpwstr>
  </property>
  <property fmtid="{D5CDD505-2E9C-101B-9397-08002B2CF9AE}" pid="18" name="MSIP_Label_95427a66-ac1a-42b9-b6fb-97548d806337_Enabled">
    <vt:lpwstr>True</vt:lpwstr>
  </property>
  <property fmtid="{D5CDD505-2E9C-101B-9397-08002B2CF9AE}" pid="19" name="MSIP_Label_95427a66-ac1a-42b9-b6fb-97548d806337_SiteId">
    <vt:lpwstr>0cb09623-aeaf-4018-a223-80d95a375884</vt:lpwstr>
  </property>
  <property fmtid="{D5CDD505-2E9C-101B-9397-08002B2CF9AE}" pid="20" name="MSIP_Label_95427a66-ac1a-42b9-b6fb-97548d806337_SetDate">
    <vt:lpwstr>2025-09-01T05:54:11Z</vt:lpwstr>
  </property>
  <property fmtid="{D5CDD505-2E9C-101B-9397-08002B2CF9AE}" pid="21" name="MSIP_Label_95427a66-ac1a-42b9-b6fb-97548d806337_Name">
    <vt:lpwstr>OFFICIAL SENSITIVE</vt:lpwstr>
  </property>
  <property fmtid="{D5CDD505-2E9C-101B-9397-08002B2CF9AE}" pid="22" name="MSIP_Label_95427a66-ac1a-42b9-b6fb-97548d806337_ActionId">
    <vt:lpwstr>9dd55d91-d8ad-476f-88da-1091f63bc1ae</vt:lpwstr>
  </property>
  <property fmtid="{D5CDD505-2E9C-101B-9397-08002B2CF9AE}" pid="23" name="MSIP_Label_95427a66-ac1a-42b9-b6fb-97548d806337_Removed">
    <vt:lpwstr>False</vt:lpwstr>
  </property>
  <property fmtid="{D5CDD505-2E9C-101B-9397-08002B2CF9AE}" pid="24" name="MSIP_Label_95427a66-ac1a-42b9-b6fb-97548d806337_Extended_MSFT_Method">
    <vt:lpwstr>Standard</vt:lpwstr>
  </property>
  <property fmtid="{D5CDD505-2E9C-101B-9397-08002B2CF9AE}" pid="25" name="Sensitivity">
    <vt:lpwstr>OFFICIAL SENSITIVE</vt:lpwstr>
  </property>
</Properties>
</file>